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160" w:type="dxa"/>
        <w:tblInd w:w="-394" w:type="dxa"/>
        <w:tblLook w:val="04A0"/>
      </w:tblPr>
      <w:tblGrid>
        <w:gridCol w:w="783"/>
        <w:gridCol w:w="1017"/>
        <w:gridCol w:w="2089"/>
        <w:gridCol w:w="1256"/>
        <w:gridCol w:w="1483"/>
        <w:gridCol w:w="3532"/>
      </w:tblGrid>
      <w:tr w:rsidR="00142D4B" w:rsidRPr="00142D4B" w:rsidTr="00142D4B">
        <w:trPr>
          <w:trHeight w:val="600"/>
        </w:trPr>
        <w:tc>
          <w:tcPr>
            <w:tcW w:w="10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00B050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Shoulder course</w:t>
            </w:r>
          </w:p>
        </w:tc>
      </w:tr>
      <w:tr w:rsidR="00142D4B" w:rsidRPr="00142D4B" w:rsidTr="00142D4B">
        <w:trPr>
          <w:trHeight w:val="42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5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Akhilesh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singh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9415747029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drakhileshunnao@rediffmail.com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Pradeep kumar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9437219656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dashpradeep74@yahoo.co.in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Manoj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9415353896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142D4B">
                <w:rPr>
                  <w:rFonts w:ascii="Calibri" w:eastAsia="Times New Roman" w:hAnsi="Calibri" w:cs="Times New Roman"/>
                  <w:color w:val="0000FF"/>
                  <w:u w:val="single"/>
                </w:rPr>
                <w:t>shivnath_hospital@rediffmail.com</w:t>
              </w:r>
            </w:hyperlink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Navneet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Tewari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9415120700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avadhpolyclinic@gmail.com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Avatar Singh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saluja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9827032663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Madhu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Chandra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9845505137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gkmchand@yahoo.com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Khan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Mahboob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Ali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kunwar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9412174433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374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Suresh Kumar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9431250986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Dr.Kamalanathan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C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9442546947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dvckn67@gmail.com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465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Narendra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Sinha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9931026730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nkaditi@g.mail.com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Sivasubramaniam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9842311154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Ashok Kumar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Sinha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9431012156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Sudhir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Sharan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9820580811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sudhir_charan@hotmail.com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635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Shitala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singh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9415990228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676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Srinivas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Kasha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9948047649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drsrinivaskasha@gmail.com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701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Anil Gupta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9419183484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704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Ram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Singhasan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Singh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9415271202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785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Manohar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P.V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9845313736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Amrth.vss@gmail.com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789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Jeetendra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Singh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9415249720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nil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880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Santosh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Bhoir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Gajanan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9221321628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drsantoshbhoir@yahoo.com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Arunendra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bhatt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Ramalingaiah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9845548787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armlgh2008@rediffmail.com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1503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Rajesh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Bhalla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9971383628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drrajeshbhalla@yahoo.com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1831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Nalli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Ramanathan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Gopinath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9994877793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nalligopinath@gmail.com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Debanga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Sarma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Barua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9678005510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drdabanga@gmail.com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G.Thong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9436006216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alozthong@yahoo.co.in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1943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Rama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Chelikani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9849000562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chelikani1970@yahoo.com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1944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Putta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Reddy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Narendra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9849356429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drnarendra@yahoo.com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Vasudeva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Krishnaiah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98453 62232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2047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Sameer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Panditrao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Patil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9823076328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dvpatilsameer@gmail.com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2112</w:t>
            </w:r>
          </w:p>
        </w:tc>
        <w:tc>
          <w:tcPr>
            <w:tcW w:w="20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proofErr w:type="spellStart"/>
            <w:r w:rsidRPr="00142D4B">
              <w:rPr>
                <w:rFonts w:ascii="Calibri" w:eastAsia="Times New Roman" w:hAnsi="Calibri" w:cs="Times New Roman"/>
                <w:color w:val="000000"/>
              </w:rPr>
              <w:t>Paresh</w:t>
            </w:r>
            <w:proofErr w:type="spellEnd"/>
            <w:r w:rsidRPr="00142D4B">
              <w:rPr>
                <w:rFonts w:ascii="Calibri" w:eastAsia="Times New Roman" w:hAnsi="Calibri" w:cs="Times New Roman"/>
                <w:color w:val="000000"/>
              </w:rPr>
              <w:t xml:space="preserve"> Kumar </w:t>
            </w:r>
            <w:proofErr w:type="spellStart"/>
            <w:r w:rsidRPr="00142D4B">
              <w:rPr>
                <w:rFonts w:ascii="Calibri" w:eastAsia="Times New Roman" w:hAnsi="Calibri" w:cs="Times New Roman"/>
                <w:color w:val="000000"/>
              </w:rPr>
              <w:t>Pattanaik</w:t>
            </w:r>
            <w:proofErr w:type="spellEnd"/>
          </w:p>
        </w:tc>
        <w:tc>
          <w:tcPr>
            <w:tcW w:w="1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9437001993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5" w:history="1">
              <w:r w:rsidRPr="00142D4B">
                <w:rPr>
                  <w:rFonts w:ascii="Calibri" w:eastAsia="Times New Roman" w:hAnsi="Calibri" w:cs="Times New Roman"/>
                  <w:color w:val="0000FF"/>
                  <w:u w:val="single"/>
                </w:rPr>
                <w:t>pkportho18@gmail.com</w:t>
              </w:r>
            </w:hyperlink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2138</w:t>
            </w:r>
          </w:p>
        </w:tc>
        <w:tc>
          <w:tcPr>
            <w:tcW w:w="20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Jagadish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Agroya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9431046446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sanjeetk70@gmail.com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2276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Jayminsinh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Manuji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Chavda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9937776313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drjenajena@rediffmail.com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2278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Uma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Kanta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Jena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9438299788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2281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Shankar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Niwas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9308383304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drmakhanlal79@yahoo.com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Sistla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Vidyasagar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9423175838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drsvidyasagar@gmail.com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2522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Vineet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Agarwal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9335902548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drvineet_lko@rediffmail.com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2523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Ravindra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8604568522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drravi2u@gmail.com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2527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Samir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Sharadbhai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Mehta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9724310631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drmehtasamir2007@gmail.com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2540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Alok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 Singh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9415258668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dralok_singh1291@rediffmail.com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2541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Abid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Koka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Hussian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9419080662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2553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Kamal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Arura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98559-52964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kka1967@yahoo.com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2561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Sachin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Yadav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9810453346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prliefandcav@gmail.com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2625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Santosh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Rawat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943118530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jklaik@yahoo.com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2626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Santosh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Rawat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9431300955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srawat@tatasteel.com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Prasad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Thiruvengita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98410 88882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gtprasad@gmail.com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2661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Dhamodaran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Srinivasan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9443348552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dhamo3171@hotmail.com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2667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Atul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Verma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9415077066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atulorthosurg@gmail.com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2708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Abdul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Raoof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9502740810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dr.raoof4u@gmail.com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2720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Latif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Jilani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8979570450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lzjilani@gmail.com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2748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Jatinder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salhotra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9464422220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drjatin1903@gmail.com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2750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Sambhu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Nath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Banerjee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9977125355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snbanerjee100@rediffmail.com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2756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Rajesh kumar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9006315117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  <w:u w:val="single"/>
              </w:rPr>
            </w:pPr>
            <w:hyperlink r:id="rId6" w:history="1">
              <w:r w:rsidRPr="00142D4B">
                <w:rPr>
                  <w:rFonts w:ascii="Bookman Old Style" w:eastAsia="Times New Roman" w:hAnsi="Bookman Old Style" w:cs="Times New Roman"/>
                  <w:color w:val="000000"/>
                  <w:sz w:val="18"/>
                  <w:u w:val="single"/>
                </w:rPr>
                <w:t>drrajeshkumar48@yahoo.com</w:t>
              </w:r>
            </w:hyperlink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228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Kasarapu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Raviprasad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9885294636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masten_k@rediffmail.com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2787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Chappidi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Vidyasagar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Reddy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9000491778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orthovidya@yahoo.co.in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2858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Saravanakumar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.S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9994492771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gothaiin@gmail.com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2870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Ranjit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kumar Singh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9334338011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2880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Swamy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Bangari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9491538718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reneehospital@gmail.com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2907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Virender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Chowdhry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9837029293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drchowdhry@hotmail.com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2968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BHANU PRATAP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PG-Students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9013097227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bhanu7123@gmail.com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lastRenderedPageBreak/>
              <w:t>61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2971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Saravanakumar.S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9994492771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gothaiin@gmail.com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2687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Tushar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Gupta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Non-Members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9958690039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hyperlink r:id="rId7" w:history="1">
              <w:r w:rsidRPr="00142D4B">
                <w:rPr>
                  <w:rFonts w:ascii="Calibri" w:eastAsia="Times New Roman" w:hAnsi="Calibri" w:cs="Times New Roman"/>
                  <w:color w:val="0000FF"/>
                  <w:sz w:val="18"/>
                  <w:u w:val="single"/>
                </w:rPr>
                <w:t>drguptatushar@gmail.com</w:t>
              </w:r>
            </w:hyperlink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Calibri" w:eastAsia="Times New Roman" w:hAnsi="Calibri" w:cs="Times New Roman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2710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Satish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Kulothungan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9947362430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slmsatish@gmail.com</w:t>
            </w:r>
          </w:p>
        </w:tc>
      </w:tr>
      <w:tr w:rsidR="00142D4B" w:rsidRPr="00142D4B" w:rsidTr="00142D4B">
        <w:trPr>
          <w:trHeight w:val="600"/>
        </w:trPr>
        <w:tc>
          <w:tcPr>
            <w:tcW w:w="10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00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</w:pPr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0"/>
                <w:szCs w:val="20"/>
              </w:rPr>
              <w:t>Additional Participants list for Workshop (Spot Registration)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Reg.No</w:t>
            </w:r>
            <w:proofErr w:type="spellEnd"/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Participants Name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Category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18"/>
                <w:szCs w:val="18"/>
              </w:rPr>
              <w:t>Mobile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u w:val="single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u w:val="single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64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Dr.Supreeth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nekkanti</w:t>
            </w:r>
            <w:proofErr w:type="spellEnd"/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9655273604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u w:val="single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u w:val="single"/>
              </w:rPr>
              <w:t> </w:t>
            </w:r>
          </w:p>
        </w:tc>
      </w:tr>
      <w:tr w:rsidR="00142D4B" w:rsidRPr="00142D4B" w:rsidTr="00142D4B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65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0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Dr.M.N.Tripathi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 xml:space="preserve"> (</w:t>
            </w:r>
            <w:proofErr w:type="spellStart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Lucknow</w:t>
            </w:r>
            <w:proofErr w:type="spellEnd"/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42D4B" w:rsidRPr="00142D4B" w:rsidRDefault="00142D4B" w:rsidP="00142D4B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u w:val="single"/>
              </w:rPr>
            </w:pPr>
            <w:r w:rsidRPr="00142D4B">
              <w:rPr>
                <w:rFonts w:ascii="Bookman Old Style" w:eastAsia="Times New Roman" w:hAnsi="Bookman Old Style" w:cs="Times New Roman"/>
                <w:color w:val="0000FF"/>
                <w:sz w:val="18"/>
                <w:szCs w:val="18"/>
                <w:u w:val="single"/>
              </w:rPr>
              <w:t> </w:t>
            </w:r>
          </w:p>
        </w:tc>
      </w:tr>
    </w:tbl>
    <w:p w:rsidR="009207BF" w:rsidRDefault="009207BF"/>
    <w:sectPr w:rsidR="009207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142D4B"/>
    <w:rsid w:val="00142D4B"/>
    <w:rsid w:val="0092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42D4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0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rguptatushar@gmail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rajeshkumar48@yahoo.com" TargetMode="External"/><Relationship Id="rId5" Type="http://schemas.openxmlformats.org/officeDocument/2006/relationships/hyperlink" Target="mailto:pkportho18@gmail.com" TargetMode="External"/><Relationship Id="rId4" Type="http://schemas.openxmlformats.org/officeDocument/2006/relationships/hyperlink" Target="mailto:shivnath_hospital@rediff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681</Words>
  <Characters>3882</Characters>
  <Application>Microsoft Office Word</Application>
  <DocSecurity>0</DocSecurity>
  <Lines>32</Lines>
  <Paragraphs>9</Paragraphs>
  <ScaleCrop>false</ScaleCrop>
  <Company/>
  <LinksUpToDate>false</LinksUpToDate>
  <CharactersWithSpaces>4554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2</cp:revision>
  <dcterms:created xsi:type="dcterms:W3CDTF">2012-12-15T10:43:00Z</dcterms:created>
  <dcterms:modified xsi:type="dcterms:W3CDTF">2012-12-15T10:44:00Z</dcterms:modified>
</cp:coreProperties>
</file>